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67" w:rsidRDefault="003374AE" w:rsidP="00E26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0AF">
        <w:rPr>
          <w:rFonts w:ascii="Times New Roman" w:hAnsi="Times New Roman" w:cs="Times New Roman"/>
          <w:caps/>
          <w:sz w:val="28"/>
          <w:szCs w:val="28"/>
        </w:rPr>
        <w:t>Wniosek</w:t>
      </w:r>
      <w:r w:rsidRPr="007F60AF">
        <w:rPr>
          <w:rFonts w:ascii="Times New Roman" w:hAnsi="Times New Roman" w:cs="Times New Roman"/>
          <w:sz w:val="28"/>
          <w:szCs w:val="28"/>
        </w:rPr>
        <w:t xml:space="preserve"> </w:t>
      </w:r>
      <w:r w:rsidRPr="007F60AF">
        <w:rPr>
          <w:rFonts w:ascii="Times New Roman" w:hAnsi="Times New Roman" w:cs="Times New Roman"/>
          <w:sz w:val="28"/>
          <w:szCs w:val="28"/>
        </w:rPr>
        <w:br/>
      </w:r>
      <w:r w:rsidRPr="00F16FE7">
        <w:rPr>
          <w:rFonts w:ascii="Times New Roman" w:hAnsi="Times New Roman" w:cs="Times New Roman"/>
          <w:sz w:val="24"/>
          <w:szCs w:val="24"/>
        </w:rPr>
        <w:t xml:space="preserve">o udzielenie wyjaśnienia w </w:t>
      </w:r>
      <w:r w:rsidR="00567FF3" w:rsidRPr="00567FF3">
        <w:rPr>
          <w:rFonts w:ascii="Times New Roman" w:hAnsi="Times New Roman" w:cs="Times New Roman"/>
          <w:sz w:val="24"/>
          <w:szCs w:val="24"/>
        </w:rPr>
        <w:t xml:space="preserve">sprawie dotyczącej stosowania </w:t>
      </w:r>
      <w:r w:rsidR="00567FF3">
        <w:rPr>
          <w:rFonts w:ascii="Times New Roman" w:hAnsi="Times New Roman" w:cs="Times New Roman"/>
          <w:sz w:val="24"/>
          <w:szCs w:val="24"/>
        </w:rPr>
        <w:br/>
      </w:r>
      <w:r w:rsidR="00567FF3" w:rsidRPr="00567FF3">
        <w:rPr>
          <w:rFonts w:ascii="Times New Roman" w:hAnsi="Times New Roman" w:cs="Times New Roman"/>
          <w:sz w:val="24"/>
          <w:szCs w:val="24"/>
        </w:rPr>
        <w:t>przepisów o finansach publicznych</w:t>
      </w:r>
    </w:p>
    <w:p w:rsidR="003958C6" w:rsidRPr="003958C6" w:rsidRDefault="003958C6" w:rsidP="00F16FE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000" w:type="pct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568"/>
        <w:gridCol w:w="563"/>
        <w:gridCol w:w="1929"/>
        <w:gridCol w:w="882"/>
        <w:gridCol w:w="882"/>
        <w:gridCol w:w="1299"/>
        <w:gridCol w:w="3061"/>
      </w:tblGrid>
      <w:tr w:rsidR="003958C6" w:rsidRPr="00ED4483" w:rsidTr="003958C6">
        <w:trPr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8C6" w:rsidRPr="00ED4483" w:rsidRDefault="003958C6" w:rsidP="003958C6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Znak sprawy: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22603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5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958C6" w:rsidRPr="004E22D5" w:rsidRDefault="004E22D5" w:rsidP="000C668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 prawna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Pr="00E2680E" w:rsidRDefault="00BD65A6" w:rsidP="00B8737E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Art. 13 pkt 11 ustawy z dnia 7 października 1992 r. o regionalnych izbach obrachunkowych (Dz.U. z 201</w:t>
            </w:r>
            <w:r w:rsidR="00B8737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</w:t>
            </w: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r. poz. </w:t>
            </w:r>
            <w:r w:rsidR="00B8737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2137</w:t>
            </w:r>
            <w:r w:rsidR="007E0FA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 z 2021 r. poz. 1927</w:t>
            </w:r>
            <w:bookmarkStart w:id="0" w:name="_GoBack"/>
            <w:bookmarkEnd w:id="0"/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D65A6">
              <w:rPr>
                <w:rFonts w:ascii="Times New Roman" w:hAnsi="Times New Roman" w:cs="Times New Roman"/>
                <w:sz w:val="16"/>
                <w:szCs w:val="16"/>
              </w:rPr>
              <w:t>dresat wniosku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Default="00BD65A6" w:rsidP="009E7556">
            <w:pPr>
              <w:rPr>
                <w:rFonts w:ascii="Times New Roman" w:hAnsi="Times New Roman" w:cs="Times New Roman"/>
              </w:rPr>
            </w:pPr>
            <w:r w:rsidRPr="00AA4E70">
              <w:rPr>
                <w:rFonts w:ascii="Times New Roman" w:hAnsi="Times New Roman" w:cs="Times New Roman"/>
                <w:b/>
              </w:rPr>
              <w:t>Regionalna Izba Obrachunkowa we Wrocławiu</w:t>
            </w:r>
            <w:r w:rsidR="009E7556">
              <w:rPr>
                <w:rFonts w:ascii="Times New Roman" w:hAnsi="Times New Roman" w:cs="Times New Roman"/>
                <w:b/>
              </w:rPr>
              <w:br/>
            </w:r>
            <w:r w:rsidRPr="003374AE">
              <w:rPr>
                <w:rFonts w:ascii="Times New Roman" w:hAnsi="Times New Roman" w:cs="Times New Roman"/>
              </w:rPr>
              <w:t>ul. Ofiar Oświęcimskich 5, 50-069 Wrocław</w:t>
            </w:r>
          </w:p>
        </w:tc>
      </w:tr>
      <w:tr w:rsidR="003374AE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3374AE" w:rsidRPr="003374AE" w:rsidRDefault="00C96B6B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Pełna nazwa</w:t>
            </w:r>
          </w:p>
        </w:tc>
      </w:tr>
      <w:tr w:rsidR="00BD65A6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4876794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BD65A6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35B25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25" w:rsidRPr="003374AE" w:rsidRDefault="00B35B25" w:rsidP="00B3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prawny Wnioskodawcy</w:t>
            </w:r>
            <w:r w:rsidR="00C73F32">
              <w:rPr>
                <w:rFonts w:ascii="Times New Roman" w:hAnsi="Times New Roman" w:cs="Times New Roman"/>
              </w:rPr>
              <w:t xml:space="preserve">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4076">
              <w:rPr>
                <w:rFonts w:ascii="Times New Roman" w:hAnsi="Times New Roman" w:cs="Times New Roman"/>
                <w:sz w:val="16"/>
                <w:szCs w:val="16"/>
              </w:rPr>
              <w:t xml:space="preserve">wnioskodawcy uprawnieni zgodnie z art. </w:t>
            </w:r>
            <w:r w:rsidR="000023F1">
              <w:rPr>
                <w:rFonts w:ascii="Times New Roman" w:hAnsi="Times New Roman" w:cs="Times New Roman"/>
                <w:sz w:val="16"/>
                <w:szCs w:val="16"/>
              </w:rPr>
              <w:t xml:space="preserve">1 ust. 2 u.r.i.o.;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należy zaznaczyć właściwy kwadrat)</w:t>
            </w:r>
          </w:p>
        </w:tc>
      </w:tr>
      <w:tr w:rsidR="00B35B25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165174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nil"/>
                  <w:right w:val="nil"/>
                </w:tcBorders>
                <w:tcMar>
                  <w:top w:w="57" w:type="dxa"/>
                </w:tcMar>
                <w:vAlign w:val="center"/>
              </w:tcPr>
              <w:p w:rsidR="00C73F32" w:rsidRPr="00824076" w:rsidRDefault="00E2680E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left w:val="nil"/>
              <w:bottom w:val="nil"/>
            </w:tcBorders>
            <w:tcMar>
              <w:top w:w="57" w:type="dxa"/>
              <w:bottom w:w="0" w:type="dxa"/>
            </w:tcMar>
            <w:vAlign w:val="center"/>
          </w:tcPr>
          <w:p w:rsidR="00B35B25" w:rsidRPr="00824076" w:rsidRDefault="00C73F32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Jednostka samorządu terytorialnego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5895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międzygminny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990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Stowarzyszenie gmin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 stowarzyszenie gmin i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54973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9604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Stowarzyszenie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5317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Samorządowa jednostka organizacyjna, w tym samorządowa osoba prawna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2668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right w:val="nil"/>
                </w:tcBorders>
                <w:tcMar>
                  <w:bottom w:w="57" w:type="dxa"/>
                </w:tcMar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57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Inny podmiot, w zakresie wykorzystywania przez niego dotacji przyznawanych z budżetów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 xml:space="preserve">jednostek </w:t>
            </w:r>
            <w:r w:rsidR="00115E47" w:rsidRPr="00824076">
              <w:rPr>
                <w:rFonts w:ascii="Times New Roman" w:hAnsi="Times New Roman" w:cs="Times New Roman"/>
                <w:sz w:val="16"/>
                <w:szCs w:val="16"/>
              </w:rPr>
              <w:t>samorządu terytorialnego</w:t>
            </w:r>
          </w:p>
        </w:tc>
      </w:tr>
      <w:tr w:rsidR="00400C42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400C42" w:rsidRPr="003374AE" w:rsidRDefault="00400C42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="00115E47">
              <w:rPr>
                <w:rFonts w:ascii="Times New Roman" w:hAnsi="Times New Roman" w:cs="Times New Roman"/>
              </w:rPr>
              <w:t xml:space="preserve"> Wnioskodawcy</w:t>
            </w:r>
          </w:p>
        </w:tc>
      </w:tr>
      <w:tr w:rsidR="00400C42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</w:tr>
      <w:tr w:rsidR="00400C42" w:rsidRPr="00400C42" w:rsidTr="003958C6">
        <w:trPr>
          <w:jc w:val="center"/>
        </w:trPr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1865976416"/>
              <w:placeholder>
                <w:docPart w:val="B447483942904ED7977C6935C87E1E91"/>
              </w:placeholder>
              <w:showingPlcHdr/>
            </w:sdtPr>
            <w:sdtEndPr/>
            <w:sdtContent>
              <w:p w:rsidR="00AA4E70" w:rsidRPr="00115E47" w:rsidRDefault="00AA4E70" w:rsidP="00F16FE7">
                <w:pPr>
                  <w:jc w:val="center"/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61887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9468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299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D4483" w:rsidRPr="00400C42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828514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3138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07936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9819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3828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Wskazanie przepisów o finansach publicznych będących przedmiotem </w:t>
            </w:r>
            <w:r w:rsidR="00C96B6B" w:rsidRPr="000023F1">
              <w:rPr>
                <w:rFonts w:ascii="Times New Roman" w:hAnsi="Times New Roman" w:cs="Times New Roman"/>
              </w:rPr>
              <w:t xml:space="preserve">wniosku o </w:t>
            </w:r>
            <w:r w:rsidRPr="000023F1">
              <w:rPr>
                <w:rFonts w:ascii="Times New Roman" w:hAnsi="Times New Roman" w:cs="Times New Roman"/>
              </w:rPr>
              <w:t>wyjaśnieni</w:t>
            </w:r>
            <w:r w:rsidR="00C96B6B" w:rsidRPr="000023F1">
              <w:rPr>
                <w:rFonts w:ascii="Times New Roman" w:hAnsi="Times New Roman" w:cs="Times New Roman"/>
              </w:rPr>
              <w:t>e</w:t>
            </w:r>
          </w:p>
        </w:tc>
      </w:tr>
      <w:tr w:rsidR="00ED4483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ED4483" w:rsidRPr="00ED4483" w:rsidRDefault="00ED4483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>Należy wskazać jednostki redakcyjne przepisów wraz z nazwą aktu prawnego do każdego zaistniałego stanu faktycznego lub zdarzenia przyszłego (bez przytaczania treści przepisów)</w:t>
            </w:r>
          </w:p>
        </w:tc>
      </w:tr>
      <w:tr w:rsidR="00ED4483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100287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Przedstawienie </w:t>
            </w:r>
            <w:r w:rsidRPr="00ED4483">
              <w:rPr>
                <w:rFonts w:ascii="Times New Roman" w:hAnsi="Times New Roman" w:cs="Times New Roman"/>
              </w:rPr>
              <w:t>zaistniałego stanu faktycznego lub zdarzenia przyszłego</w:t>
            </w:r>
            <w:r w:rsidR="00F401E1">
              <w:rPr>
                <w:rFonts w:ascii="Times New Roman" w:hAnsi="Times New Roman" w:cs="Times New Roman"/>
              </w:rPr>
              <w:t xml:space="preserve"> oraz pytania</w:t>
            </w:r>
          </w:p>
        </w:tc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 xml:space="preserve"> stanu fakty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74646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Pytanie dotyczące stanu faktycznego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8044304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F401E1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1E1" w:rsidRPr="00F16FE7" w:rsidRDefault="00F16FE7" w:rsidP="00F16FE7">
            <w:pPr>
              <w:keepNext/>
              <w:rPr>
                <w:rFonts w:ascii="Times New Roman" w:hAnsi="Times New Roman" w:cs="Times New Roman"/>
                <w:spacing w:val="-2"/>
              </w:rPr>
            </w:pPr>
            <w:r w:rsidRPr="00F16FE7">
              <w:rPr>
                <w:rFonts w:ascii="Times New Roman" w:hAnsi="Times New Roman" w:cs="Times New Roman"/>
                <w:spacing w:val="-2"/>
              </w:rPr>
              <w:t>Własne s</w:t>
            </w:r>
            <w:r w:rsidR="00F401E1" w:rsidRPr="00F16FE7">
              <w:rPr>
                <w:rFonts w:ascii="Times New Roman" w:hAnsi="Times New Roman" w:cs="Times New Roman"/>
                <w:spacing w:val="-2"/>
              </w:rPr>
              <w:t>tanowisko w sprawie oceny prawnej zaistniałego stanu faktycznego lub zdarzenia przyszłego</w:t>
            </w:r>
          </w:p>
        </w:tc>
      </w:tr>
      <w:tr w:rsidR="00F401E1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F401E1" w:rsidRPr="00ED4483" w:rsidRDefault="00F401E1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Stanowisko Wnioskodawcy 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odnośnie p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rzedstawione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go pytania</w:t>
            </w:r>
          </w:p>
        </w:tc>
      </w:tr>
      <w:tr w:rsidR="00F401E1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388924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F401E1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400C42" w:rsidRPr="0022442A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</w:tcPr>
          <w:p w:rsidR="00400C42" w:rsidRPr="0022442A" w:rsidRDefault="00C03CEB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 xml:space="preserve">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miejsce 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sporządzenia wniosku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 i nazwisko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</w:tr>
      <w:tr w:rsidR="00C03CEB" w:rsidRPr="003374AE" w:rsidTr="00E2680E">
        <w:trPr>
          <w:jc w:val="center"/>
        </w:trPr>
        <w:tc>
          <w:tcPr>
            <w:tcW w:w="3060" w:type="dxa"/>
            <w:gridSpan w:val="3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952320379"/>
              <w:placeholder>
                <w:docPart w:val="DDAF5B68853A46E79863AF09CA114047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4E22D5">
                  <w:rPr>
                    <w:rStyle w:val="Tekstzastpczy"/>
                    <w:rFonts w:ascii="Times New Roman" w:hAnsi="Times New Roman" w:cs="Times New Roman"/>
                    <w:sz w:val="16"/>
                    <w:szCs w:val="16"/>
                  </w:rPr>
                  <w:t>Kliknij tutaj, aby wprowadzić datę.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759947604"/>
              <w:placeholder>
                <w:docPart w:val="B56841C2C90440CBA046481A32238ED2"/>
              </w:placeholder>
              <w:showingPlcHdr/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438800733"/>
            <w:placeholder>
              <w:docPart w:val="3D78B0842BB34016BA40FA6C3AB1742F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</w:tcBorders>
                <w:tcMar>
                  <w:top w:w="397" w:type="dxa"/>
                  <w:bottom w:w="113" w:type="dxa"/>
                </w:tcMar>
                <w:vAlign w:val="center"/>
              </w:tcPr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tc>
          <w:tcPr>
            <w:tcW w:w="3061" w:type="dxa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p w:rsidR="00C03CEB" w:rsidRDefault="00C03CEB" w:rsidP="00C03CEB">
            <w:pPr>
              <w:rPr>
                <w:rFonts w:ascii="Times New Roman" w:hAnsi="Times New Roman" w:cs="Times New Roman"/>
              </w:rPr>
            </w:pPr>
          </w:p>
        </w:tc>
      </w:tr>
    </w:tbl>
    <w:p w:rsidR="003374AE" w:rsidRPr="00E2680E" w:rsidRDefault="003374AE" w:rsidP="00E268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374AE" w:rsidRPr="00E2680E" w:rsidSect="00E2680E">
      <w:pgSz w:w="11906" w:h="16838"/>
      <w:pgMar w:top="1134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88D"/>
    <w:multiLevelType w:val="hybridMultilevel"/>
    <w:tmpl w:val="5C3E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7"/>
    <w:rsid w:val="000023F1"/>
    <w:rsid w:val="000772A2"/>
    <w:rsid w:val="00115E47"/>
    <w:rsid w:val="00175E88"/>
    <w:rsid w:val="00202947"/>
    <w:rsid w:val="0022442A"/>
    <w:rsid w:val="002255AE"/>
    <w:rsid w:val="003374AE"/>
    <w:rsid w:val="003958C6"/>
    <w:rsid w:val="00400C42"/>
    <w:rsid w:val="004B4E67"/>
    <w:rsid w:val="004E22D5"/>
    <w:rsid w:val="00540D43"/>
    <w:rsid w:val="00567FF3"/>
    <w:rsid w:val="006611BE"/>
    <w:rsid w:val="007E0FAC"/>
    <w:rsid w:val="007F60AF"/>
    <w:rsid w:val="00824076"/>
    <w:rsid w:val="009E7556"/>
    <w:rsid w:val="00A56B96"/>
    <w:rsid w:val="00AA4E70"/>
    <w:rsid w:val="00AE0E79"/>
    <w:rsid w:val="00B35B25"/>
    <w:rsid w:val="00B8737E"/>
    <w:rsid w:val="00BD65A6"/>
    <w:rsid w:val="00C03CEB"/>
    <w:rsid w:val="00C4116A"/>
    <w:rsid w:val="00C73F32"/>
    <w:rsid w:val="00C84969"/>
    <w:rsid w:val="00C96B6B"/>
    <w:rsid w:val="00D559C7"/>
    <w:rsid w:val="00D74003"/>
    <w:rsid w:val="00E2680E"/>
    <w:rsid w:val="00ED4483"/>
    <w:rsid w:val="00F0310D"/>
    <w:rsid w:val="00F16FE7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CACD-B669-436A-BC52-34BF562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4A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958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1D6AE-4DEF-4203-9E2A-A83BC07D1560}"/>
      </w:docPartPr>
      <w:docPartBody>
        <w:p w:rsidR="005707AD" w:rsidRDefault="00C8475B"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AF5B68853A46E79863AF09CA114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8E8D-D63A-49C5-B5D3-6D14F72888E8}"/>
      </w:docPartPr>
      <w:docPartBody>
        <w:p w:rsidR="00AB7635" w:rsidRDefault="003934FA" w:rsidP="003934FA">
          <w:pPr>
            <w:pStyle w:val="DDAF5B68853A46E79863AF09CA114047"/>
          </w:pPr>
          <w:r w:rsidRPr="00224FC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D78B0842BB34016BA40FA6C3AB17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662AA-378D-4B54-BEB2-83DB9F0755D2}"/>
      </w:docPartPr>
      <w:docPartBody>
        <w:p w:rsidR="00AB7635" w:rsidRDefault="003934FA" w:rsidP="003934FA">
          <w:pPr>
            <w:pStyle w:val="3D78B0842BB34016BA40FA6C3AB1742F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841C2C90440CBA046481A32238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FEC35-A8A7-4AA7-9D6F-EC89A7C21CFD}"/>
      </w:docPartPr>
      <w:docPartBody>
        <w:p w:rsidR="00AB7635" w:rsidRDefault="003934FA" w:rsidP="003934FA">
          <w:pPr>
            <w:pStyle w:val="B56841C2C90440CBA046481A32238ED2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47483942904ED7977C6935C87E1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C6EC1-892F-4BD0-AF03-44B9DE9A963E}"/>
      </w:docPartPr>
      <w:docPartBody>
        <w:p w:rsidR="00AB7635" w:rsidRDefault="003934FA" w:rsidP="003934FA">
          <w:pPr>
            <w:pStyle w:val="B447483942904ED7977C6935C87E1E91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B"/>
    <w:rsid w:val="003934FA"/>
    <w:rsid w:val="005707AD"/>
    <w:rsid w:val="00AB7635"/>
    <w:rsid w:val="00C8475B"/>
    <w:rsid w:val="00C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4FA"/>
    <w:rPr>
      <w:color w:val="808080"/>
    </w:rPr>
  </w:style>
  <w:style w:type="paragraph" w:customStyle="1" w:styleId="4955A3D278B64BD58ED451ED1297C387">
    <w:name w:val="4955A3D278B64BD58ED451ED1297C387"/>
    <w:rsid w:val="00CE5A41"/>
  </w:style>
  <w:style w:type="paragraph" w:customStyle="1" w:styleId="4D9F4E8C49714A879F600666EF83A5B0">
    <w:name w:val="4D9F4E8C49714A879F600666EF83A5B0"/>
    <w:rsid w:val="00CE5A41"/>
  </w:style>
  <w:style w:type="paragraph" w:customStyle="1" w:styleId="C41FF0B7BAF145FE8CB9D3E8D262B8DD">
    <w:name w:val="C41FF0B7BAF145FE8CB9D3E8D262B8DD"/>
    <w:rsid w:val="00CE5A41"/>
  </w:style>
  <w:style w:type="paragraph" w:customStyle="1" w:styleId="805D11D1D3C04AF2AC91787152E800BF">
    <w:name w:val="805D11D1D3C04AF2AC91787152E800BF"/>
    <w:rsid w:val="00CE5A41"/>
  </w:style>
  <w:style w:type="paragraph" w:customStyle="1" w:styleId="48CB2B14ACC647E6845AE23A84FA0634">
    <w:name w:val="48CB2B14ACC647E6845AE23A84FA0634"/>
    <w:rsid w:val="00CE5A41"/>
  </w:style>
  <w:style w:type="paragraph" w:customStyle="1" w:styleId="1FC51FBE8B3445069328EB7C4F3073D0">
    <w:name w:val="1FC51FBE8B3445069328EB7C4F3073D0"/>
    <w:rsid w:val="00CE5A41"/>
  </w:style>
  <w:style w:type="paragraph" w:customStyle="1" w:styleId="694ECF9C50524939B8DFED089BE49AFE">
    <w:name w:val="694ECF9C50524939B8DFED089BE49AFE"/>
    <w:rsid w:val="00CE5A41"/>
  </w:style>
  <w:style w:type="paragraph" w:customStyle="1" w:styleId="8595881B114E40B29ED52F3AA117CD58">
    <w:name w:val="8595881B114E40B29ED52F3AA117CD58"/>
    <w:rsid w:val="00CE5A41"/>
  </w:style>
  <w:style w:type="paragraph" w:customStyle="1" w:styleId="3F773BED4C5B4F608687DFF3E8F7647D">
    <w:name w:val="3F773BED4C5B4F608687DFF3E8F7647D"/>
    <w:rsid w:val="00CE5A41"/>
  </w:style>
  <w:style w:type="paragraph" w:customStyle="1" w:styleId="DE536BBCE02F4C0496C70EFFA0DC423C">
    <w:name w:val="DE536BBCE02F4C0496C70EFFA0DC423C"/>
    <w:rsid w:val="00CE5A41"/>
  </w:style>
  <w:style w:type="paragraph" w:customStyle="1" w:styleId="85F9B257F5F24219B405DDA678CCBEE1">
    <w:name w:val="85F9B257F5F24219B405DDA678CCBEE1"/>
    <w:rsid w:val="00CE5A41"/>
  </w:style>
  <w:style w:type="paragraph" w:customStyle="1" w:styleId="5153ED0F9DF149F28CB2D0223660C1F9">
    <w:name w:val="5153ED0F9DF149F28CB2D0223660C1F9"/>
    <w:rsid w:val="00CE5A41"/>
  </w:style>
  <w:style w:type="paragraph" w:customStyle="1" w:styleId="E42C17E0D229498B9AA0FA08F4369B61">
    <w:name w:val="E42C17E0D229498B9AA0FA08F4369B61"/>
    <w:rsid w:val="00CE5A41"/>
  </w:style>
  <w:style w:type="paragraph" w:customStyle="1" w:styleId="EE032FAE60154C6ABC9E3EB13E341438">
    <w:name w:val="EE032FAE60154C6ABC9E3EB13E341438"/>
    <w:rsid w:val="003934FA"/>
  </w:style>
  <w:style w:type="paragraph" w:customStyle="1" w:styleId="DDAF5B68853A46E79863AF09CA114047">
    <w:name w:val="DDAF5B68853A46E79863AF09CA114047"/>
    <w:rsid w:val="003934FA"/>
  </w:style>
  <w:style w:type="paragraph" w:customStyle="1" w:styleId="3D78B0842BB34016BA40FA6C3AB1742F">
    <w:name w:val="3D78B0842BB34016BA40FA6C3AB1742F"/>
    <w:rsid w:val="003934FA"/>
  </w:style>
  <w:style w:type="paragraph" w:customStyle="1" w:styleId="B56841C2C90440CBA046481A32238ED2">
    <w:name w:val="B56841C2C90440CBA046481A32238ED2"/>
    <w:rsid w:val="003934FA"/>
  </w:style>
  <w:style w:type="paragraph" w:customStyle="1" w:styleId="B447483942904ED7977C6935C87E1E91">
    <w:name w:val="B447483942904ED7977C6935C87E1E91"/>
    <w:rsid w:val="00393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lhuzarewicz</dc:creator>
  <cp:keywords/>
  <dc:description/>
  <cp:lastModifiedBy>lhuzarewicz</cp:lastModifiedBy>
  <cp:revision>2</cp:revision>
  <cp:lastPrinted>2015-03-02T09:41:00Z</cp:lastPrinted>
  <dcterms:created xsi:type="dcterms:W3CDTF">2022-01-25T12:48:00Z</dcterms:created>
  <dcterms:modified xsi:type="dcterms:W3CDTF">2022-01-25T12:48:00Z</dcterms:modified>
</cp:coreProperties>
</file>