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"/>
        <w:gridCol w:w="3273"/>
        <w:gridCol w:w="1013"/>
        <w:gridCol w:w="1600"/>
        <w:gridCol w:w="992"/>
        <w:gridCol w:w="1694"/>
      </w:tblGrid>
      <w:tr w:rsidR="00122496" w:rsidRPr="00A33BF7" w:rsidTr="002651DB">
        <w:trPr>
          <w:jc w:val="center"/>
        </w:trPr>
        <w:tc>
          <w:tcPr>
            <w:tcW w:w="488" w:type="dxa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</w:tcMar>
          </w:tcPr>
          <w:p w:rsidR="00122496" w:rsidRPr="00A33BF7" w:rsidRDefault="00122496" w:rsidP="004A59BB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kern w:val="2"/>
              </w:rPr>
            </w:pPr>
            <w:bookmarkStart w:id="0" w:name="_GoBack"/>
            <w:bookmarkEnd w:id="0"/>
            <w:r w:rsidRPr="00A33BF7">
              <w:rPr>
                <w:rFonts w:ascii="Times New Roman" w:hAnsi="Times New Roman"/>
                <w:b/>
                <w:spacing w:val="-2"/>
                <w:kern w:val="2"/>
              </w:rPr>
              <w:t>II</w:t>
            </w:r>
          </w:p>
        </w:tc>
        <w:tc>
          <w:tcPr>
            <w:tcW w:w="8572" w:type="dxa"/>
            <w:gridSpan w:val="5"/>
            <w:shd w:val="clear" w:color="auto" w:fill="D9D9D9" w:themeFill="background1" w:themeFillShade="D9"/>
            <w:tcMar>
              <w:top w:w="113" w:type="dxa"/>
              <w:left w:w="113" w:type="dxa"/>
              <w:bottom w:w="113" w:type="dxa"/>
            </w:tcMar>
          </w:tcPr>
          <w:p w:rsidR="00122496" w:rsidRPr="00A33BF7" w:rsidRDefault="00122496" w:rsidP="004A59BB">
            <w:pPr>
              <w:spacing w:after="0" w:line="235" w:lineRule="auto"/>
              <w:rPr>
                <w:rFonts w:ascii="Times New Roman" w:hAnsi="Times New Roman"/>
                <w:b/>
                <w:spacing w:val="-2"/>
                <w:kern w:val="2"/>
              </w:rPr>
            </w:pPr>
            <w:r w:rsidRPr="00A33BF7">
              <w:rPr>
                <w:rFonts w:ascii="Times New Roman" w:hAnsi="Times New Roman"/>
                <w:b/>
                <w:bCs/>
                <w:spacing w:val="-2"/>
                <w:kern w:val="2"/>
                <w:sz w:val="20"/>
                <w:szCs w:val="20"/>
                <w:lang w:bidi="pl-PL"/>
              </w:rPr>
              <w:t>Informacja Zamawiającego o przeprowadzonej kontroli udzielania zamówienia przez Prezesa UZP lub inny organ kontroli</w:t>
            </w:r>
            <w:r w:rsidRPr="00A33BF7">
              <w:rPr>
                <w:rFonts w:ascii="Times New Roman" w:hAnsi="Times New Roman"/>
                <w:b/>
                <w:spacing w:val="-2"/>
                <w:kern w:val="2"/>
              </w:rPr>
              <w:t xml:space="preserve"> </w:t>
            </w:r>
          </w:p>
        </w:tc>
      </w:tr>
      <w:tr w:rsidR="00965493" w:rsidRPr="003723B6" w:rsidTr="00D72FC8">
        <w:trPr>
          <w:jc w:val="center"/>
        </w:trPr>
        <w:tc>
          <w:tcPr>
            <w:tcW w:w="488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Lp.</w:t>
            </w:r>
          </w:p>
        </w:tc>
        <w:tc>
          <w:tcPr>
            <w:tcW w:w="3273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Nazwa zamówienia objętego kontrolą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Data udzielenia zamówienia (data zawarcia umowy)</w:t>
            </w:r>
          </w:p>
        </w:tc>
        <w:tc>
          <w:tcPr>
            <w:tcW w:w="1600" w:type="dxa"/>
            <w:shd w:val="clear" w:color="auto" w:fill="auto"/>
            <w:tcMar>
              <w:top w:w="113" w:type="dxa"/>
              <w:left w:w="113" w:type="dxa"/>
              <w:bottom w:w="113" w:type="dxa"/>
            </w:tcMar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Nazwa organu kontroli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Data wszczęcia kontroli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65493" w:rsidRPr="003723B6" w:rsidRDefault="00965493" w:rsidP="004A59BB">
            <w:pPr>
              <w:spacing w:after="0" w:line="235" w:lineRule="auto"/>
              <w:jc w:val="center"/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</w:pPr>
            <w:r w:rsidRPr="003723B6">
              <w:rPr>
                <w:rFonts w:ascii="Times New Roman" w:hAnsi="Times New Roman"/>
                <w:spacing w:val="-2"/>
                <w:kern w:val="2"/>
                <w:sz w:val="17"/>
                <w:szCs w:val="17"/>
              </w:rPr>
              <w:t>Zakres kontroli</w:t>
            </w:r>
          </w:p>
        </w:tc>
      </w:tr>
      <w:tr w:rsidR="00965493" w:rsidRPr="00A33BF7" w:rsidTr="00595B4D">
        <w:trPr>
          <w:jc w:val="center"/>
        </w:trPr>
        <w:tc>
          <w:tcPr>
            <w:tcW w:w="488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D72FC8" w:rsidRDefault="00D72FC8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FC3D99" w:rsidRDefault="00FC3D99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4A59BB" w:rsidRDefault="004A59BB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7B49B1" w:rsidRDefault="007B49B1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7B49B1" w:rsidRPr="00A33BF7" w:rsidRDefault="007B49B1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65493" w:rsidRPr="00A33BF7" w:rsidRDefault="00965493" w:rsidP="004A59BB">
            <w:pPr>
              <w:spacing w:after="0" w:line="235" w:lineRule="auto"/>
              <w:rPr>
                <w:rFonts w:ascii="Times New Roman" w:hAnsi="Times New Roman"/>
                <w:spacing w:val="-2"/>
                <w:kern w:val="2"/>
                <w:sz w:val="20"/>
                <w:szCs w:val="20"/>
              </w:rPr>
            </w:pPr>
          </w:p>
        </w:tc>
      </w:tr>
    </w:tbl>
    <w:p w:rsidR="006E036F" w:rsidRPr="007B49B1" w:rsidRDefault="006E036F" w:rsidP="007B49B1">
      <w:pPr>
        <w:spacing w:after="0" w:line="240" w:lineRule="auto"/>
        <w:rPr>
          <w:rFonts w:ascii="Times New Roman" w:hAnsi="Times New Roman"/>
          <w:spacing w:val="-2"/>
          <w:kern w:val="2"/>
          <w:sz w:val="4"/>
          <w:szCs w:val="4"/>
        </w:rPr>
      </w:pPr>
    </w:p>
    <w:sectPr w:rsidR="006E036F" w:rsidRPr="007B49B1" w:rsidSect="00595B4D">
      <w:footerReference w:type="default" r:id="rId7"/>
      <w:pgSz w:w="11906" w:h="16838" w:code="9"/>
      <w:pgMar w:top="1418" w:right="1418" w:bottom="1418" w:left="1418" w:header="709" w:footer="709" w:gutter="0"/>
      <w:pgNumType w:start="7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D" w:rsidRDefault="006B6001">
      <w:pPr>
        <w:spacing w:after="0" w:line="240" w:lineRule="auto"/>
      </w:pPr>
      <w:r>
        <w:separator/>
      </w:r>
    </w:p>
  </w:endnote>
  <w:endnote w:type="continuationSeparator" w:id="0">
    <w:p w:rsidR="00151B3D" w:rsidRDefault="006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411548"/>
      <w:docPartObj>
        <w:docPartGallery w:val="Page Numbers (Bottom of Page)"/>
        <w:docPartUnique/>
      </w:docPartObj>
    </w:sdtPr>
    <w:sdtEndPr/>
    <w:sdtContent>
      <w:p w:rsidR="008B177A" w:rsidRDefault="006B6001" w:rsidP="00CB0E17">
        <w:pPr>
          <w:pStyle w:val="Stopka"/>
          <w:jc w:val="center"/>
        </w:pPr>
        <w:r w:rsidRPr="00CB0E17">
          <w:rPr>
            <w:rFonts w:ascii="Times New Roman" w:hAnsi="Times New Roman"/>
            <w:sz w:val="20"/>
            <w:szCs w:val="20"/>
          </w:rPr>
          <w:fldChar w:fldCharType="begin"/>
        </w:r>
        <w:r w:rsidRPr="00CB0E17">
          <w:rPr>
            <w:rFonts w:ascii="Times New Roman" w:hAnsi="Times New Roman"/>
            <w:sz w:val="20"/>
            <w:szCs w:val="20"/>
          </w:rPr>
          <w:instrText>PAGE</w:instrText>
        </w:r>
        <w:r w:rsidRPr="00CB0E17">
          <w:rPr>
            <w:rFonts w:ascii="Times New Roman" w:hAnsi="Times New Roman"/>
            <w:sz w:val="20"/>
            <w:szCs w:val="20"/>
          </w:rPr>
          <w:fldChar w:fldCharType="separate"/>
        </w:r>
        <w:r w:rsidR="007A69FD">
          <w:rPr>
            <w:rFonts w:ascii="Times New Roman" w:hAnsi="Times New Roman"/>
            <w:noProof/>
            <w:sz w:val="20"/>
            <w:szCs w:val="20"/>
          </w:rPr>
          <w:t>7</w:t>
        </w:r>
        <w:r w:rsidRPr="00CB0E1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D" w:rsidRDefault="006B6001">
      <w:pPr>
        <w:spacing w:after="0" w:line="240" w:lineRule="auto"/>
      </w:pPr>
      <w:r>
        <w:separator/>
      </w:r>
    </w:p>
  </w:footnote>
  <w:footnote w:type="continuationSeparator" w:id="0">
    <w:p w:rsidR="00151B3D" w:rsidRDefault="006B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6A9"/>
    <w:multiLevelType w:val="multilevel"/>
    <w:tmpl w:val="6784CD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845C6"/>
    <w:multiLevelType w:val="multilevel"/>
    <w:tmpl w:val="F768DA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9E3A4F"/>
    <w:multiLevelType w:val="multilevel"/>
    <w:tmpl w:val="517465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B34BD"/>
    <w:multiLevelType w:val="multilevel"/>
    <w:tmpl w:val="CD8648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34186"/>
    <w:multiLevelType w:val="multilevel"/>
    <w:tmpl w:val="D37CE9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10B29"/>
    <w:multiLevelType w:val="multilevel"/>
    <w:tmpl w:val="BE0C78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19517D"/>
    <w:multiLevelType w:val="multilevel"/>
    <w:tmpl w:val="ED6AA8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941FB3"/>
    <w:multiLevelType w:val="multilevel"/>
    <w:tmpl w:val="9F784D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34381D"/>
    <w:multiLevelType w:val="multilevel"/>
    <w:tmpl w:val="D660CE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836860"/>
    <w:multiLevelType w:val="multilevel"/>
    <w:tmpl w:val="ED8CA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1F4813"/>
    <w:multiLevelType w:val="multilevel"/>
    <w:tmpl w:val="8092E5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9201B2"/>
    <w:multiLevelType w:val="multilevel"/>
    <w:tmpl w:val="67AC9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756A54"/>
    <w:multiLevelType w:val="multilevel"/>
    <w:tmpl w:val="CAC0AF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F55D8"/>
    <w:multiLevelType w:val="multilevel"/>
    <w:tmpl w:val="1FF44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5F4DE4"/>
    <w:multiLevelType w:val="multilevel"/>
    <w:tmpl w:val="B0B0ED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F10584"/>
    <w:multiLevelType w:val="multilevel"/>
    <w:tmpl w:val="A800AD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AA74F3"/>
    <w:multiLevelType w:val="multilevel"/>
    <w:tmpl w:val="D062D5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82537C"/>
    <w:multiLevelType w:val="multilevel"/>
    <w:tmpl w:val="F54037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9C4289"/>
    <w:multiLevelType w:val="multilevel"/>
    <w:tmpl w:val="9E0497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8E5F70"/>
    <w:multiLevelType w:val="multilevel"/>
    <w:tmpl w:val="4D8EC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669E3"/>
    <w:multiLevelType w:val="multilevel"/>
    <w:tmpl w:val="F9EA1F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AB0797"/>
    <w:multiLevelType w:val="multilevel"/>
    <w:tmpl w:val="CC7668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21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20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7A"/>
    <w:rsid w:val="00051D62"/>
    <w:rsid w:val="00122496"/>
    <w:rsid w:val="00151B3D"/>
    <w:rsid w:val="003723B6"/>
    <w:rsid w:val="003E1062"/>
    <w:rsid w:val="004A59BB"/>
    <w:rsid w:val="004B26A4"/>
    <w:rsid w:val="00595B4D"/>
    <w:rsid w:val="0068293C"/>
    <w:rsid w:val="006B6001"/>
    <w:rsid w:val="006E036F"/>
    <w:rsid w:val="00716FE8"/>
    <w:rsid w:val="007A69FD"/>
    <w:rsid w:val="007B49B1"/>
    <w:rsid w:val="008B177A"/>
    <w:rsid w:val="00965493"/>
    <w:rsid w:val="00A33BF7"/>
    <w:rsid w:val="00A61D83"/>
    <w:rsid w:val="00BA0E8E"/>
    <w:rsid w:val="00CB0E17"/>
    <w:rsid w:val="00CD27A1"/>
    <w:rsid w:val="00D14572"/>
    <w:rsid w:val="00D72FC8"/>
    <w:rsid w:val="00DF631A"/>
    <w:rsid w:val="00EC1D89"/>
    <w:rsid w:val="00EE68D8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4EF8-8A19-48A6-A241-E157972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DAE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45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452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52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Times New Roman" w:hAnsi="Times New Roman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Symbol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Symbol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Symbol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Symbol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Symbol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Symbol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Symbol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Symbol"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ohit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">
    <w:name w:val="Główka"/>
    <w:basedOn w:val="Normalny"/>
    <w:uiPriority w:val="99"/>
    <w:unhideWhenUsed/>
    <w:rsid w:val="003B452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B452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52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Obrachunkowa we Wrocławiu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Hanus</dc:creator>
  <cp:lastModifiedBy>lhuzarewicz</cp:lastModifiedBy>
  <cp:revision>4</cp:revision>
  <cp:lastPrinted>2021-06-21T09:51:00Z</cp:lastPrinted>
  <dcterms:created xsi:type="dcterms:W3CDTF">2021-06-21T09:55:00Z</dcterms:created>
  <dcterms:modified xsi:type="dcterms:W3CDTF">2021-06-21T09:58:00Z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Regionalna Izba Obrachunkowa we Wrocławiu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